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396EE" w14:textId="44143549" w:rsidR="007640C4" w:rsidRPr="007640C4" w:rsidRDefault="007640C4" w:rsidP="007640C4">
      <w:pPr>
        <w:spacing w:after="0" w:line="360" w:lineRule="auto"/>
        <w:ind w:firstLine="709"/>
        <w:jc w:val="center"/>
        <w:rPr>
          <w:rFonts w:ascii="Times New Roman" w:hAnsi="Times New Roman" w:cs="Times New Roman"/>
          <w:b/>
          <w:bCs/>
          <w:caps/>
          <w:sz w:val="28"/>
          <w:szCs w:val="28"/>
        </w:rPr>
      </w:pPr>
      <w:r w:rsidRPr="007640C4">
        <w:rPr>
          <w:rFonts w:ascii="Times New Roman" w:hAnsi="Times New Roman" w:cs="Times New Roman"/>
          <w:b/>
          <w:bCs/>
          <w:caps/>
          <w:sz w:val="28"/>
          <w:szCs w:val="28"/>
        </w:rPr>
        <w:t>Контроль исполнения и завершение проекта</w:t>
      </w:r>
    </w:p>
    <w:p w14:paraId="03277946" w14:textId="77777777" w:rsidR="007640C4" w:rsidRDefault="007640C4" w:rsidP="007640C4">
      <w:pPr>
        <w:spacing w:after="0" w:line="360" w:lineRule="auto"/>
        <w:ind w:firstLine="709"/>
        <w:jc w:val="both"/>
        <w:rPr>
          <w:rFonts w:ascii="Times New Roman" w:hAnsi="Times New Roman" w:cs="Times New Roman"/>
          <w:sz w:val="28"/>
          <w:szCs w:val="28"/>
        </w:rPr>
      </w:pPr>
    </w:p>
    <w:p w14:paraId="640D21DA" w14:textId="77777777" w:rsidR="007640C4" w:rsidRDefault="007640C4" w:rsidP="007640C4">
      <w:pPr>
        <w:spacing w:after="0" w:line="360" w:lineRule="auto"/>
        <w:ind w:firstLine="709"/>
        <w:jc w:val="both"/>
        <w:rPr>
          <w:rFonts w:ascii="Times New Roman" w:hAnsi="Times New Roman" w:cs="Times New Roman"/>
          <w:sz w:val="28"/>
          <w:szCs w:val="28"/>
        </w:rPr>
      </w:pPr>
      <w:r w:rsidRPr="00B90ADD">
        <w:rPr>
          <w:rFonts w:ascii="Times New Roman" w:hAnsi="Times New Roman" w:cs="Times New Roman"/>
          <w:sz w:val="28"/>
          <w:szCs w:val="28"/>
        </w:rPr>
        <w:t>Контроль</w:t>
      </w:r>
      <w:r w:rsidRPr="007640C4">
        <w:rPr>
          <w:rFonts w:ascii="Times New Roman" w:hAnsi="Times New Roman" w:cs="Times New Roman"/>
          <w:sz w:val="28"/>
          <w:szCs w:val="28"/>
        </w:rPr>
        <w:t xml:space="preserve"> – это систематически протекающий процесс обработки информации, предназначенный для выявления различий между плановыми величинами и величинами, взятыми для сравнения, а также анализа выявленных отклонений. Контроль должен обеспечить: </w:t>
      </w:r>
    </w:p>
    <w:p w14:paraId="1D7F883C" w14:textId="306A53FB" w:rsidR="007640C4" w:rsidRDefault="007640C4" w:rsidP="00764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640C4">
        <w:rPr>
          <w:rFonts w:ascii="Times New Roman" w:hAnsi="Times New Roman" w:cs="Times New Roman"/>
          <w:sz w:val="28"/>
          <w:szCs w:val="28"/>
        </w:rPr>
        <w:t>мониторинг (систематическое и планомерное наблюдение за всеми процессами реализации проекта);</w:t>
      </w:r>
    </w:p>
    <w:p w14:paraId="73975ACA" w14:textId="607EB4EF" w:rsidR="007640C4"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 </w:t>
      </w:r>
      <w:r>
        <w:rPr>
          <w:rFonts w:ascii="Times New Roman" w:hAnsi="Times New Roman" w:cs="Times New Roman"/>
          <w:sz w:val="28"/>
          <w:szCs w:val="28"/>
        </w:rPr>
        <w:t>2)</w:t>
      </w:r>
      <w:r w:rsidRPr="007640C4">
        <w:rPr>
          <w:rFonts w:ascii="Times New Roman" w:hAnsi="Times New Roman" w:cs="Times New Roman"/>
          <w:sz w:val="28"/>
          <w:szCs w:val="28"/>
        </w:rPr>
        <w:t xml:space="preserve">выявление отклонений от целей реализации проекта; прогнозирование последствий сложившейся ситуации; </w:t>
      </w:r>
    </w:p>
    <w:p w14:paraId="174D8D4A" w14:textId="4B565CC4" w:rsidR="007640C4" w:rsidRDefault="007640C4" w:rsidP="00764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640C4">
        <w:rPr>
          <w:rFonts w:ascii="Times New Roman" w:hAnsi="Times New Roman" w:cs="Times New Roman"/>
          <w:sz w:val="28"/>
          <w:szCs w:val="28"/>
        </w:rPr>
        <w:t>обоснование необходимости принятия корректирующего воздействия.</w:t>
      </w:r>
    </w:p>
    <w:p w14:paraId="4A7B89D5" w14:textId="77777777" w:rsidR="007640C4"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Различают 3 вида контроля: предварительный, текущий и заключительный. </w:t>
      </w:r>
    </w:p>
    <w:p w14:paraId="05783AFE" w14:textId="77777777" w:rsidR="007640C4"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Предварительный контроль осуществляется до фактического начала работ по реализации проекта и направлен на соблюдение определенных правил и процедур. Он включает в себя контроль трудовых, материальных и финансовых ресурсов с точки зрения установления требований к ним и предельных величин. </w:t>
      </w:r>
    </w:p>
    <w:p w14:paraId="5C678867" w14:textId="77777777" w:rsidR="007640C4"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Текущий контроль осуществляется непосредственно при реализации проекта. Он основан на сравнении достигнутых результатов с установленными в проекте стоимостными, временными и ресурсными характеристиками. Различают следующие виды текущего контроля: времени (достижение промежуточных целей и объемов работ); бюджета (уровень расходования финансовых средств); ресурсов (фактические затраты материально-технических ресурсов); качества (уровень качества работ). </w:t>
      </w:r>
    </w:p>
    <w:p w14:paraId="457BF0B7" w14:textId="77777777" w:rsidR="007640C4"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Заключительный контроль проводится на стадии завершения проекта для интегральной оценки реализации проекта в целом. </w:t>
      </w:r>
    </w:p>
    <w:p w14:paraId="0F7EB1E8" w14:textId="77777777" w:rsidR="007640C4"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Система контроля должна обеспечивать оперативную оценку состояния реализации проекта для обоснования и принятия решений по управлению временем, стоимостью, ресурсами и качеством выполняемых работ. На этапе </w:t>
      </w:r>
      <w:r w:rsidRPr="007640C4">
        <w:rPr>
          <w:rFonts w:ascii="Times New Roman" w:hAnsi="Times New Roman" w:cs="Times New Roman"/>
          <w:sz w:val="28"/>
          <w:szCs w:val="28"/>
        </w:rPr>
        <w:lastRenderedPageBreak/>
        <w:t xml:space="preserve">построения системы контроля необходимо определить: состав и уровень детализации работ, подлежащих контролю; состав показателей и формы представления первичной информации; сроки представления первичной информации и сводно-аналитических отчетов; лиц, ответственных за полноту, достоверность и своевременность представляемых данных; состав, методы и технологию аналитических и графических отчетов; комплекс используемых программно-аналитических средств. </w:t>
      </w:r>
    </w:p>
    <w:p w14:paraId="00675911" w14:textId="77777777" w:rsidR="007640C4"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Для контроля исполнения календарных планов и расходования ресурсов используют те же методы, что и при их составлении. Это сетевые графики, S-кривые (кривые хода работ), матричные расписания и т. д. В состав основных задач регулирования хода реализации проекта входят контроль за фактическим выполнением работ, выявление и анализ возникающих отклонений от плановых заданий, корректирование и осуществление организационно-технологических, экономических и технических решений, обеспечивающих своевременное и эффективное достижение заданной цели проекта. Требования к системе контроля вырабатываются до начала реализации проекта с участием всех заинтересованных сторон и определяют состав анализируемой информации, структуру отчетов и ответственность за сбор данных, анализ информации и принятие решений. Для создания эффективной системы контроля необходимо следующее: тщательное планирование всех работ, выполнение которых нужно для завершения проекта; точная оценка времени, ресурсов и затрат; учет фактического выполнения и затрат во временном разрезе; периодическая переоценка времени и затрат, нужных для выполнения оставшейся работы; многократное, периодическое сравнение фактического выполнения и затрат с графиком и бюджетом. Система управления проектом должна обеспечивать корректирующие воздействия там и тогда, где и когда они необходимы. Например, если происходит задержка окончания отдельных работ, то, например, ускорить их выполнение можно за счет перераспределения трудовых ресурсов и оборудования. Если же задерживается поставка проектной документации, увеличиваются затраты на </w:t>
      </w:r>
      <w:r w:rsidRPr="007640C4">
        <w:rPr>
          <w:rFonts w:ascii="Times New Roman" w:hAnsi="Times New Roman" w:cs="Times New Roman"/>
          <w:sz w:val="28"/>
          <w:szCs w:val="28"/>
        </w:rPr>
        <w:lastRenderedPageBreak/>
        <w:t xml:space="preserve">материалы и оборудование, субподрядчики срывают директивные сроки, то необходимо пересмотреть план проекта. Коррекция плана может быть ограничена пересмотром параметров работ, а может потребовать разработки совершенно новой сетевой модели, начиная с текущего состояния и до момента окончания проекта. </w:t>
      </w:r>
    </w:p>
    <w:p w14:paraId="775FB12E" w14:textId="6DA02C04" w:rsidR="007640C4"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Принципы построения эффективной системы контроля применяются для </w:t>
      </w:r>
      <w:r>
        <w:rPr>
          <w:rFonts w:ascii="Times New Roman" w:hAnsi="Times New Roman" w:cs="Times New Roman"/>
          <w:sz w:val="28"/>
          <w:szCs w:val="28"/>
        </w:rPr>
        <w:t xml:space="preserve">успешного </w:t>
      </w:r>
      <w:r w:rsidRPr="007640C4">
        <w:rPr>
          <w:rFonts w:ascii="Times New Roman" w:hAnsi="Times New Roman" w:cs="Times New Roman"/>
          <w:sz w:val="28"/>
          <w:szCs w:val="28"/>
        </w:rPr>
        <w:t xml:space="preserve">управления в рамках оперативного цикла проекта, который требует проектирования, разработки и внедрения хорошо организованной системы контроля, необходимой для достижения непосредственной обратной связи. </w:t>
      </w:r>
      <w:r>
        <w:rPr>
          <w:rFonts w:ascii="Times New Roman" w:hAnsi="Times New Roman" w:cs="Times New Roman"/>
          <w:sz w:val="28"/>
          <w:szCs w:val="28"/>
        </w:rPr>
        <w:t>С помощью этого</w:t>
      </w:r>
      <w:r w:rsidRPr="007640C4">
        <w:rPr>
          <w:rFonts w:ascii="Times New Roman" w:hAnsi="Times New Roman" w:cs="Times New Roman"/>
          <w:sz w:val="28"/>
          <w:szCs w:val="28"/>
        </w:rPr>
        <w:t xml:space="preserve"> фактическое использование ресурсов может сравниваться с плановыми работами, установленными на стадии планирования. Существует несколько основных принципов построения эффективной системы контроля</w:t>
      </w:r>
      <w:r>
        <w:rPr>
          <w:rFonts w:ascii="Times New Roman" w:hAnsi="Times New Roman" w:cs="Times New Roman"/>
          <w:sz w:val="28"/>
          <w:szCs w:val="28"/>
        </w:rPr>
        <w:t>:</w:t>
      </w:r>
      <w:r w:rsidRPr="007640C4">
        <w:rPr>
          <w:rFonts w:ascii="Times New Roman" w:hAnsi="Times New Roman" w:cs="Times New Roman"/>
          <w:sz w:val="28"/>
          <w:szCs w:val="28"/>
        </w:rPr>
        <w:t xml:space="preserve"> </w:t>
      </w:r>
    </w:p>
    <w:p w14:paraId="13A80A1D" w14:textId="38805C16" w:rsidR="007640C4" w:rsidRDefault="007640C4" w:rsidP="00764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640C4">
        <w:rPr>
          <w:rFonts w:ascii="Times New Roman" w:hAnsi="Times New Roman" w:cs="Times New Roman"/>
          <w:sz w:val="28"/>
          <w:szCs w:val="28"/>
        </w:rPr>
        <w:t>Наличие конкретных планов. Планы должны быть содержательны, четко структурированы и фиксированы, с тем чтобы обеспечивать основу для контроля. Если планы обновляются слишком часто и без применения процедур контроля за изменениями, контроль над проектом может быть потерян.</w:t>
      </w:r>
    </w:p>
    <w:p w14:paraId="2CFF8912" w14:textId="77777777" w:rsidR="007640C4" w:rsidRDefault="007640C4" w:rsidP="00764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640C4">
        <w:rPr>
          <w:rFonts w:ascii="Times New Roman" w:hAnsi="Times New Roman" w:cs="Times New Roman"/>
          <w:sz w:val="28"/>
          <w:szCs w:val="28"/>
        </w:rPr>
        <w:t>Наличие информативной системы отчетности. Отчеты должны отображать состояние проекта относительно исходных планов на основании единых подходов и критериев. Для обеспечения этого должны быть четко определены и достаточно просты процедуры подготовки и получения отчетов, а также установлены для всех видов отчетов четкие временные интервалы. Результаты, представленные в отчетах, должны обсуждаться на совещаниях.</w:t>
      </w:r>
    </w:p>
    <w:p w14:paraId="626C02AE" w14:textId="77777777" w:rsidR="00F44F0C" w:rsidRDefault="007640C4" w:rsidP="00764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640C4">
        <w:rPr>
          <w:rFonts w:ascii="Times New Roman" w:hAnsi="Times New Roman" w:cs="Times New Roman"/>
          <w:sz w:val="28"/>
          <w:szCs w:val="28"/>
        </w:rPr>
        <w:t xml:space="preserve">Наличие эффективной системы анализа фактических показателей и тенденций. В результате анализа собранных данных руководство проекта должно определить, соответствует ли текущая ситуация запланированной, а если нет, то рассчитать размер и серьезность последствий отклонений. Двумя основными показателями для анализа являются время и стоимость. Для анализа тенденций в стоимостных и временных оценках работ проекта необходимо использовать специальные отчеты. Прогноз, например, может </w:t>
      </w:r>
      <w:r w:rsidRPr="007640C4">
        <w:rPr>
          <w:rFonts w:ascii="Times New Roman" w:hAnsi="Times New Roman" w:cs="Times New Roman"/>
          <w:sz w:val="28"/>
          <w:szCs w:val="28"/>
        </w:rPr>
        <w:lastRenderedPageBreak/>
        <w:t>показать увеличение стоимости проекта или задержки по срокам. Однако часто отклонения во временных и стоимостных показателях оказывают также влияние на содержание предстоящих работ и качество результатов.</w:t>
      </w:r>
    </w:p>
    <w:p w14:paraId="75E50008" w14:textId="77777777" w:rsidR="00F44F0C" w:rsidRDefault="00F44F0C" w:rsidP="00764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640C4" w:rsidRPr="007640C4">
        <w:rPr>
          <w:rFonts w:ascii="Times New Roman" w:hAnsi="Times New Roman" w:cs="Times New Roman"/>
          <w:sz w:val="28"/>
          <w:szCs w:val="28"/>
        </w:rPr>
        <w:t xml:space="preserve"> Наличие эффективной системы реагирования. Завершающим шагом процесса контроля являются действия, предпринимаемые руководством и направленные на преодоление отклонений в ходе работ проекта. Эти действия могут быть направлены на исправление выявленных недостатков и преодоление негативных тенденций в рамках проекта. Однако в ряде случаев может потребоваться пересмотр плана. Перепланирование требует проведения анализа «что, если...», обеспечивающего предсказание и расчет последствий от планируемых действий. От менеджера зависит также убеждение и мотивация команды проекта в необходимости тех или иных действий. В рамках функции контроля и оперативного управления реализацией проекта решаются задачи измерения, прогнозирования и оценки складывающейся оперативной ситуации по достижению результатов, затратам времени, ресурсов и финансов, анализу и устранению причин отклонения от утвержденного плана, а также коррекция плана. Обычно при управлении проектом контролируются три основные количественные характеристики: время, объем работ и стоимость. Кроме того, руководство отвечает за управление содержанием работ (изменениями), качеством и организационной структурой. Важным для анализа хода работ параметром является текущая дата (пороговая дата), которая представляет собой как бы момент времени, относительно которого производится анализ. Состояние работ по проекту оценивается относительно пороговой даты. Основные методы анализа состояния работ, используемые менеджером, предусматривают сбор фактических данных о достигнутых результатах и оценку фактических затрат, оценку оставшегося объема работ, анализ фактической выработки на текущую дату. </w:t>
      </w:r>
    </w:p>
    <w:p w14:paraId="4FE147CC" w14:textId="77777777" w:rsidR="00F44F0C"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Интегрированный контроль изменений – это координация изменений по проекту в целом. Ведение отчетности по проекту – сбор и передача отчетной </w:t>
      </w:r>
      <w:r w:rsidRPr="007640C4">
        <w:rPr>
          <w:rFonts w:ascii="Times New Roman" w:hAnsi="Times New Roman" w:cs="Times New Roman"/>
          <w:sz w:val="28"/>
          <w:szCs w:val="28"/>
        </w:rPr>
        <w:lastRenderedPageBreak/>
        <w:t xml:space="preserve">информации о ходе реализации проекта, включая отчеты о сделанных работах, о выполнении плановых показателей, прогноз с учетом имеющихся результатов. </w:t>
      </w:r>
    </w:p>
    <w:p w14:paraId="7124576B" w14:textId="77777777" w:rsidR="00F44F0C"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Процессы контроля проекта тесно взаимосвязаны и могут быть представлены при необходимости как один интегрированный процесс, состоящий из выбранных процессов. Например, совместная реализация процессов ведения отчетности, контроля изменений содержания, контроля расписания и контроля затрат может быть представлена в виде трехэтапного процесса отслеживания фактического состояния работ, анализа результатов и измерения прогресса проведения корректирующих действий для достижения целей проекта: </w:t>
      </w:r>
    </w:p>
    <w:p w14:paraId="4AD7089A" w14:textId="77777777" w:rsidR="00F44F0C" w:rsidRDefault="00F44F0C" w:rsidP="00764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640C4" w:rsidRPr="007640C4">
        <w:rPr>
          <w:rFonts w:ascii="Times New Roman" w:hAnsi="Times New Roman" w:cs="Times New Roman"/>
          <w:sz w:val="28"/>
          <w:szCs w:val="28"/>
        </w:rPr>
        <w:t xml:space="preserve">отслеживание: сбор и документирование фактических данных; определение в официальных и неофициальных отчетах степени соответствия фактического выполнения запланированным показателям; </w:t>
      </w:r>
    </w:p>
    <w:p w14:paraId="07FCD6F5" w14:textId="77777777" w:rsidR="00F44F0C" w:rsidRDefault="00F44F0C" w:rsidP="00764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640C4" w:rsidRPr="007640C4">
        <w:rPr>
          <w:rFonts w:ascii="Times New Roman" w:hAnsi="Times New Roman" w:cs="Times New Roman"/>
          <w:sz w:val="28"/>
          <w:szCs w:val="28"/>
        </w:rPr>
        <w:t xml:space="preserve">анализ: оценка текущего состояния работ и сравнение достигнутых результатов с запланированными; определение причины и путей воздействия на отклонения от выполнения плана; </w:t>
      </w:r>
    </w:p>
    <w:p w14:paraId="2A9ED975" w14:textId="77777777" w:rsidR="00F44F0C" w:rsidRDefault="00F44F0C" w:rsidP="00764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640C4" w:rsidRPr="007640C4">
        <w:rPr>
          <w:rFonts w:ascii="Times New Roman" w:hAnsi="Times New Roman" w:cs="Times New Roman"/>
          <w:sz w:val="28"/>
          <w:szCs w:val="28"/>
        </w:rPr>
        <w:t xml:space="preserve">корректировка: планирование и осуществление действий, направленных на выполнение работ в соответствии с планом, минимизацию неблагоприятных отклонений или получение преимуществ от возникновения благоприятных отклонений. </w:t>
      </w:r>
    </w:p>
    <w:p w14:paraId="17BD4943" w14:textId="77777777" w:rsidR="00F44F0C"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Определив отклонения проекта от плана, менеджер должен предпринять соответствующие действия. Чем раньше корректирующие действия предприняты, тем лучше. Действия по восстановлению контроля над проектом рекомендуется также тщательно планировать. </w:t>
      </w:r>
    </w:p>
    <w:p w14:paraId="2C47FA5E" w14:textId="77777777" w:rsidR="00F44F0C" w:rsidRDefault="007640C4" w:rsidP="007640C4">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Пять основных возможных вариантов действий чаще всего используются в случае отклонения проекта от плана: </w:t>
      </w:r>
    </w:p>
    <w:p w14:paraId="4D3D0833" w14:textId="77777777" w:rsidR="00F44F0C" w:rsidRDefault="00F44F0C" w:rsidP="007640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640C4" w:rsidRPr="007640C4">
        <w:rPr>
          <w:rFonts w:ascii="Times New Roman" w:hAnsi="Times New Roman" w:cs="Times New Roman"/>
          <w:sz w:val="28"/>
          <w:szCs w:val="28"/>
        </w:rPr>
        <w:t xml:space="preserve">найти альтернативное решение. В первую очередь необходимо рассмотреть возможности, связанные с повышением эффективности работ за счет новых технологических или организационных решений. Новое решение, </w:t>
      </w:r>
      <w:r w:rsidR="007640C4" w:rsidRPr="007640C4">
        <w:rPr>
          <w:rFonts w:ascii="Times New Roman" w:hAnsi="Times New Roman" w:cs="Times New Roman"/>
          <w:sz w:val="28"/>
          <w:szCs w:val="28"/>
        </w:rPr>
        <w:lastRenderedPageBreak/>
        <w:t xml:space="preserve">например, может заключаться в изменении последовательности выполнения ряда работ; </w:t>
      </w:r>
    </w:p>
    <w:p w14:paraId="722ABF5B" w14:textId="77777777" w:rsidR="00F44F0C" w:rsidRDefault="00F44F0C" w:rsidP="00F44F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640C4" w:rsidRPr="007640C4">
        <w:rPr>
          <w:rFonts w:ascii="Times New Roman" w:hAnsi="Times New Roman" w:cs="Times New Roman"/>
          <w:sz w:val="28"/>
          <w:szCs w:val="28"/>
        </w:rPr>
        <w:t>пересмотр стоимости. Данный подход означает увеличение объемов работ и назначение дополнительных ресурсов. Решение может заключаться в увеличении нагрузки на существующие ресурсы или привлечении дополнительных людей, оборудования, материалов.</w:t>
      </w:r>
      <w:r>
        <w:rPr>
          <w:rFonts w:ascii="Times New Roman" w:hAnsi="Times New Roman" w:cs="Times New Roman"/>
          <w:sz w:val="28"/>
          <w:szCs w:val="28"/>
        </w:rPr>
        <w:t xml:space="preserve"> П</w:t>
      </w:r>
      <w:r w:rsidR="007640C4" w:rsidRPr="007640C4">
        <w:rPr>
          <w:rFonts w:ascii="Times New Roman" w:hAnsi="Times New Roman" w:cs="Times New Roman"/>
          <w:sz w:val="28"/>
          <w:szCs w:val="28"/>
        </w:rPr>
        <w:t>одход обычно применяется в случае необходимости устранения временных задержек проекта;</w:t>
      </w:r>
    </w:p>
    <w:p w14:paraId="76553741" w14:textId="77777777" w:rsidR="00F44F0C" w:rsidRDefault="00F44F0C" w:rsidP="00F44F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640C4" w:rsidRPr="007640C4">
        <w:rPr>
          <w:rFonts w:ascii="Times New Roman" w:hAnsi="Times New Roman" w:cs="Times New Roman"/>
          <w:sz w:val="28"/>
          <w:szCs w:val="28"/>
        </w:rPr>
        <w:t xml:space="preserve"> пересмотр сроков. Данный подход означает, что сроки выполнения работ будут отодвинуты. Руководство проекта может пойти на такое решение в случае жестких ограничений по стоимости; </w:t>
      </w:r>
    </w:p>
    <w:p w14:paraId="1067A53D" w14:textId="77777777" w:rsidR="00F44F0C" w:rsidRDefault="00F44F0C" w:rsidP="00F44F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7640C4" w:rsidRPr="007640C4">
        <w:rPr>
          <w:rFonts w:ascii="Times New Roman" w:hAnsi="Times New Roman" w:cs="Times New Roman"/>
          <w:sz w:val="28"/>
          <w:szCs w:val="28"/>
        </w:rPr>
        <w:t xml:space="preserve">пересмотр содержания работ. Данный подход предполагает, что объем работ по проекту может быть уменьшен и соответственно лишь часть запланированных результатов проекта будет достигнута. Отметим, что речь не идет о пересмотре качественных характеристик получаемых результатов проекта; </w:t>
      </w:r>
    </w:p>
    <w:p w14:paraId="7D0FD30E" w14:textId="77777777" w:rsidR="00F44F0C" w:rsidRDefault="00F44F0C" w:rsidP="00F44F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7640C4" w:rsidRPr="007640C4">
        <w:rPr>
          <w:rFonts w:ascii="Times New Roman" w:hAnsi="Times New Roman" w:cs="Times New Roman"/>
          <w:sz w:val="28"/>
          <w:szCs w:val="28"/>
        </w:rPr>
        <w:t xml:space="preserve">прекращение проекта. Это, пожалуй, наиболее сложное решение. Однако оно должно быть принято, если прогнозируемые затраты по проекту превышают ожидаемые выгоды. Решение, связанное с прекращением проекта, кроме чисто экономических аспектов, связано с преодолением проблем психологического характера, связанных с интересами различных участников проекта. </w:t>
      </w:r>
    </w:p>
    <w:p w14:paraId="7C6EF22E" w14:textId="77777777" w:rsidR="00F44F0C"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Управление изменениями представляет собой процесс прогнозирования и планирования будущих изменений, регистрации всех потенциальных изменений (в содержании проекта, спецификации, стоимости, плане, сетевом графике и т. д.) для детального изучения, оценки последствий, одобрения или отклонения, а также организации мониторинга и координации исполнителей, реализующих изменения в проекте. </w:t>
      </w:r>
    </w:p>
    <w:p w14:paraId="0B9B0047" w14:textId="54665BB0" w:rsidR="00F44F0C"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Под изменением понимается замещение одного решения другим вследствие воздействия различных внешних и внутренних факторов при </w:t>
      </w:r>
      <w:r w:rsidRPr="007640C4">
        <w:rPr>
          <w:rFonts w:ascii="Times New Roman" w:hAnsi="Times New Roman" w:cs="Times New Roman"/>
          <w:sz w:val="28"/>
          <w:szCs w:val="28"/>
        </w:rPr>
        <w:lastRenderedPageBreak/>
        <w:t>разработке и реализации проекта. Изменения могут вноситься в различные разделы проекта. Инициировать изменения могут и заказчик, и инвестор, и проектировщик, и подрядчик. Заказчик, как правило, вносит изменения, улучшающие конечные технико-экономические характеристики проекта. Проектировщик может вносить изменения в первоначальную проектно</w:t>
      </w:r>
      <w:r w:rsidR="00F44F0C">
        <w:rPr>
          <w:rFonts w:ascii="Times New Roman" w:hAnsi="Times New Roman" w:cs="Times New Roman"/>
          <w:sz w:val="28"/>
          <w:szCs w:val="28"/>
        </w:rPr>
        <w:t>-</w:t>
      </w:r>
      <w:r w:rsidRPr="007640C4">
        <w:rPr>
          <w:rFonts w:ascii="Times New Roman" w:hAnsi="Times New Roman" w:cs="Times New Roman"/>
          <w:sz w:val="28"/>
          <w:szCs w:val="28"/>
        </w:rPr>
        <w:t xml:space="preserve">сметную документацию, спецификации. Подрядчик по ходу реализации проекта вносит изменения в календарный план, методы и технологии производства работ, последовательность (технологическую, пространственную) возведения объектов и т. д. </w:t>
      </w:r>
    </w:p>
    <w:p w14:paraId="08526A9A" w14:textId="77777777" w:rsidR="00F44F0C"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Причинами внесения изменений обычно являются невозможность предвидения на стадии разработки проекта новых проектных решений, более эффективных материалов, конструкций и технологий и т. д., а также отставание в ходе реализации проекта от запланированных сроков, объемов вследствие непредвиденных обстоятельств. Общий контроль изменений осуществляется для оценки влияния факторов, приводящих к положительным или негативным изменениям в проекте; определения уже совершившихся изменений в проекте; управления изменениями в проекте по мере их появления. </w:t>
      </w:r>
    </w:p>
    <w:p w14:paraId="3F2FF3CD" w14:textId="77777777" w:rsidR="00F44F0C"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Общий контроль изменений включает: </w:t>
      </w:r>
    </w:p>
    <w:p w14:paraId="29944641" w14:textId="77777777" w:rsidR="00F44F0C" w:rsidRDefault="00F44F0C" w:rsidP="00F44F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640C4" w:rsidRPr="007640C4">
        <w:rPr>
          <w:rFonts w:ascii="Times New Roman" w:hAnsi="Times New Roman" w:cs="Times New Roman"/>
          <w:sz w:val="28"/>
          <w:szCs w:val="28"/>
        </w:rPr>
        <w:t>поддержание и обновление базового (целевого, директивного, опорного и т.д.) плана (графика) проекта, применяемого для сравнения с планами, формируемыми в процессе выполнения проекта;</w:t>
      </w:r>
    </w:p>
    <w:p w14:paraId="0CC6D31E" w14:textId="77777777" w:rsidR="00F44F0C" w:rsidRDefault="00F44F0C" w:rsidP="00F44F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640C4" w:rsidRPr="007640C4">
        <w:rPr>
          <w:rFonts w:ascii="Times New Roman" w:hAnsi="Times New Roman" w:cs="Times New Roman"/>
          <w:sz w:val="28"/>
          <w:szCs w:val="28"/>
        </w:rPr>
        <w:t xml:space="preserve"> корректировка базового плана связана исключительно с изменениями содержания проекта, но не с какими-либо другими изменениями, которые должны учитываться в текущем плане проекта в процессе его реализации; обязательное изменение содержания проекта при изменении содержания его результата (продукта, товара, услуги и т. д.); </w:t>
      </w:r>
    </w:p>
    <w:p w14:paraId="5EDAC04C" w14:textId="77777777" w:rsidR="00F44F0C" w:rsidRDefault="00F44F0C" w:rsidP="00F44F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640C4" w:rsidRPr="007640C4">
        <w:rPr>
          <w:rFonts w:ascii="Times New Roman" w:hAnsi="Times New Roman" w:cs="Times New Roman"/>
          <w:sz w:val="28"/>
          <w:szCs w:val="28"/>
        </w:rPr>
        <w:t xml:space="preserve">координацию и согласование изменений во взаимосвязанных видах информации, функциях, процессах и процедурах управления проектом. </w:t>
      </w:r>
    </w:p>
    <w:p w14:paraId="49EA635D" w14:textId="77777777" w:rsidR="00F44F0C"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lastRenderedPageBreak/>
        <w:t xml:space="preserve">Входные данные общего контроля изменений содержат базовый (целевой, директивный, опорный и т. д.) план (график) проекта, отчетность о ходе реализации проекта и запросы на изменения в проекте. </w:t>
      </w:r>
    </w:p>
    <w:p w14:paraId="6207C6F0" w14:textId="77777777" w:rsidR="00F44F0C"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Для общего контроля изменений используется набор формальных процедур, установленных внутрифирменным стандартом реализующей проект организации, которые определяют регламент изменений ранее принятых официальных документов проекта и порядок их утверждения. Для контроля изменений применяются также процедуры обработки изменений, которые могут быть утверждены без предварительного рассмотрения (например, в ходе регламентных работ с ограниченным временем принятия решения или при возникновении чрезвычайных ситуаций). Для таких заранее оговоренных случаев подсистема контроля изменений должна позволять «автоматически» утверждать определенные категории изменений. Как и любые другие изменения, эти изменения должны быть в обязательном порядке задокументированы и учтены, чтобы не возникло проблем в дальнейшем из-за отсутствия информации о реальном состоянии дел по проекту. </w:t>
      </w:r>
    </w:p>
    <w:p w14:paraId="2C3D4884" w14:textId="77777777" w:rsidR="00F44F0C"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Результаты общего контроля изменений содержат модифицированный базовый план проекта с учетом утвержденных изменений, которые в обязательном порядке доводятся до сведения участников проекта. </w:t>
      </w:r>
    </w:p>
    <w:p w14:paraId="7D264576" w14:textId="77777777" w:rsidR="00F44F0C"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Функции общего контроля изменений закрепляются за комиссией (группой) контроля изменений, которая несет ответственность за утверждение или отклонение запросов на изменения. Права и обязанности комиссии должны быть четко определены и согласованы с основными участниками проекта. В больших и сложных проектах может работать одновременно несколько комиссий с разными правами и обязанностями. </w:t>
      </w:r>
    </w:p>
    <w:p w14:paraId="74393446" w14:textId="77777777" w:rsidR="00246DCE"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Контроль изменений содержания тесно связан с другими процессами контроля. </w:t>
      </w:r>
    </w:p>
    <w:p w14:paraId="3707FB7E" w14:textId="77777777" w:rsidR="00246DCE"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Входные данные контроля содержания включают описание WBS, информацию о результатах деятельности, например, в виде отчетов о выполненных работах, финансовых отчетов по затратам и т. д.; документацию </w:t>
      </w:r>
      <w:r w:rsidRPr="007640C4">
        <w:rPr>
          <w:rFonts w:ascii="Times New Roman" w:hAnsi="Times New Roman" w:cs="Times New Roman"/>
          <w:sz w:val="28"/>
          <w:szCs w:val="28"/>
        </w:rPr>
        <w:lastRenderedPageBreak/>
        <w:t xml:space="preserve">о конечных результатах проекта (по товарам, услугам, объектам и т. д.) в виде чертежей, спецификаций, описаний, технических заданий и т. д.; запросы на изменения, сформулированные в любой из форм – устной или письменной, внутри или вне организации, директивные или носящие рекомендательный характер; порядок действий по управлению содержанием, по учету, идентификации и интеграции изменений в проекте, а также как часто, с какой периодичностью допускаются изменения. </w:t>
      </w:r>
    </w:p>
    <w:p w14:paraId="0B116E6D" w14:textId="77777777" w:rsidR="00246DCE"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Для контроля содержания утверждается регламент, в соответствии с которым производятся изменения, определяются форма и последовательность прохождения документов по изменениям, уровень и полномочия лиц, ответственных за принятие, согласование или отклонение изменений. Если проект выполняется в соответствии с контрактом, то все изменения должны быть согласованы со сторонами-участниками этого контракта. Контроль невозможен без отработанных процедур оценки результатов деятельности, позволяющих определять величину отклонения от плана, причину этого отклонения и необходимость корректирующих действий. Перепланирование является одним из характерных моментов практически для любого проекта, так как редко, когда проект выполняется в соответствии с планом. Возможные изменения содержания могут привести к изменениям WBS и необходимости переутверждения базового (директивного, целевого) плана.</w:t>
      </w:r>
    </w:p>
    <w:p w14:paraId="623FEFED" w14:textId="77777777" w:rsidR="00246DCE"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 Для обеспечения эффективного контроля за содержанием работ проекта должны быть определены формальные процедуры управления изменениями.</w:t>
      </w:r>
    </w:p>
    <w:p w14:paraId="55BCD040" w14:textId="77777777" w:rsidR="00246DCE"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Следующие элементы проекта и факторы, влияющие на его реализацию, могут меняться: цели и планы проекта; механизмы реализации проекта; использование ресурсов; контракты и обязательства по ним; используемые стандарты и нормативы; география размещения объектов; внешние факторы, влияющие на проект.</w:t>
      </w:r>
    </w:p>
    <w:p w14:paraId="2F480FF5" w14:textId="77777777" w:rsidR="00246DCE"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 Причинами изменений в содержании работ могут быть изменения конъюнктуры на рынке; действия и намерения конкурентов; технологические изменения, изменения в ценах и доступности ресурсов; экономическая </w:t>
      </w:r>
      <w:r w:rsidRPr="007640C4">
        <w:rPr>
          <w:rFonts w:ascii="Times New Roman" w:hAnsi="Times New Roman" w:cs="Times New Roman"/>
          <w:sz w:val="28"/>
          <w:szCs w:val="28"/>
        </w:rPr>
        <w:lastRenderedPageBreak/>
        <w:t xml:space="preserve">нестабильность; ошибки в планах и оценках; ошибки в выборе методов, инструментов, в организационной структуре или стандартах; изменения в контрактах и спецификациях; задержки поставок или поставки, не соответствующие требованиям качества; необходимость ускорения работ; влияние других проектов. </w:t>
      </w:r>
    </w:p>
    <w:p w14:paraId="5A1B93D0" w14:textId="77777777" w:rsidR="00246DCE"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Все множество изменений можно разделить на осознанные (желательные) изменения и вынужденные. Например, когда необходимо ускорить выполнение проектов с тем, чтобы быстрее запустить производство или выпустить товар на рынок, принимается решение сократить сроки выполнения проекта. В данном случае руководство проекта осознанно осуществляет временные изменения с тем, чтобы получить выгоду от более раннего окончания проекта. Когда же график работ должен быть передвинут на более поздние сроки из-за недоброкачественных поставок, низкой производительности труда, руководство вынуждено пойти на пересмотр временных параметров выполнения работ. </w:t>
      </w:r>
    </w:p>
    <w:p w14:paraId="4DFC5AF3" w14:textId="77777777" w:rsidR="00246DCE"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Вынужденные изменения должны быть вовремя распознаны и реализованы с наименьшими убытками. Возможность же выполнения желаемых изменений должна быть дифференцирована и реализована с выгодой для проекта. </w:t>
      </w:r>
    </w:p>
    <w:p w14:paraId="798746E1" w14:textId="77777777" w:rsidR="00246DCE"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Неконтролируемые изменения, производящиеся в процессе реализации проекта, могут носить разрушающий характер для всего процесса управления. Для эффективного управления изменениями в ходе реализации проекта необходимо применение соответствующих подходов: реализация эффективной взаимосвязи между участниками проекта; разграничение ролей и ответственности, связанных с каждым изменением; возможность отслеживать влияние изменений на временные и стоимостные показатели проекта. </w:t>
      </w:r>
    </w:p>
    <w:p w14:paraId="6F459423" w14:textId="77777777" w:rsidR="00246DCE"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Процесс контроля за реализацией изменений подразумевает работу с набором документов, регламентирующих учет и сопровождение каждого отдельного изменения от появления потребности в нем до его полной реализации. Конкретные реализации данного процесса не только могут </w:t>
      </w:r>
      <w:r w:rsidRPr="007640C4">
        <w:rPr>
          <w:rFonts w:ascii="Times New Roman" w:hAnsi="Times New Roman" w:cs="Times New Roman"/>
          <w:sz w:val="28"/>
          <w:szCs w:val="28"/>
        </w:rPr>
        <w:lastRenderedPageBreak/>
        <w:t xml:space="preserve">значительно варьироваться в зависимости от области деятельности и принятой в организации системы управления, но и могут изменяться для проектов в рамках одной организации. </w:t>
      </w:r>
    </w:p>
    <w:p w14:paraId="7B3206E8" w14:textId="77777777" w:rsidR="00C115C3"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Кто-либо из участников проекта: заказчик, команда проекта или третья сторона – может инициировать запросы на изменение. Любые из этих вопросов на функциональную модификацию должны быть надлежащим образом задокументированы и пройти через процесс контроля за реализацией изменений. Без такого контроля менеджеру проекта будет трудно контролировать исполнение работ оставшейся части проекта. </w:t>
      </w:r>
    </w:p>
    <w:p w14:paraId="34942FBE" w14:textId="77777777" w:rsidR="00C115C3"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В достаточно общем виде данный процесс должен регламентировать прохождение изменений через пять основных стадий: </w:t>
      </w:r>
    </w:p>
    <w:p w14:paraId="580767E2" w14:textId="77777777" w:rsidR="00C115C3"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1. Описание. На начальной стадии необходимо уяснить и описать предлагаемое изменение. Предложение документируется и обсуждается.</w:t>
      </w:r>
    </w:p>
    <w:p w14:paraId="5A0893E2" w14:textId="77777777" w:rsidR="00C115C3"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 2. Оценка. Вторая стадия предусматривает полномасштабный анализ влияния предлагаемого изменения. Для этого производится сбор и согласование всей информации, необходимой для оценки последствий данного изменения. Результаты исследования документируются и обсуждаются. </w:t>
      </w:r>
    </w:p>
    <w:p w14:paraId="1E19E3C4" w14:textId="77777777" w:rsidR="00C115C3"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3. Одобрение. Рассматриваются результаты исследований и принимается решение: одобрить изменение, отказать, отложить. Если принято решение отложить реализацию изменения, то необходимо провести дополнительные исследования и расчеты. Если принимается положительное решение, то утверждаются исполнители и выделяются средства на проведение изменения. Принятые решения документируются. </w:t>
      </w:r>
    </w:p>
    <w:p w14:paraId="56D169AE" w14:textId="77777777" w:rsidR="00C115C3"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 xml:space="preserve">4. Реализация. Изменение вносится в план проекта и реализуется. </w:t>
      </w:r>
    </w:p>
    <w:p w14:paraId="39B12C31" w14:textId="62439C56" w:rsidR="00C33963" w:rsidRDefault="007640C4" w:rsidP="00F44F0C">
      <w:pPr>
        <w:spacing w:after="0" w:line="360" w:lineRule="auto"/>
        <w:ind w:firstLine="709"/>
        <w:jc w:val="both"/>
        <w:rPr>
          <w:rFonts w:ascii="Times New Roman" w:hAnsi="Times New Roman" w:cs="Times New Roman"/>
          <w:sz w:val="28"/>
          <w:szCs w:val="28"/>
        </w:rPr>
      </w:pPr>
      <w:r w:rsidRPr="007640C4">
        <w:rPr>
          <w:rFonts w:ascii="Times New Roman" w:hAnsi="Times New Roman" w:cs="Times New Roman"/>
          <w:sz w:val="28"/>
          <w:szCs w:val="28"/>
        </w:rPr>
        <w:t>5. Подтверждение исполнения. Контроль корректного и полного выполнения работ в рамках данного изменения. В случае положительного результата изменение снимается с контроля.</w:t>
      </w:r>
    </w:p>
    <w:p w14:paraId="37B26A56" w14:textId="77777777" w:rsidR="00CF1F40" w:rsidRDefault="00CF1F40" w:rsidP="00F44F0C">
      <w:pPr>
        <w:spacing w:after="0" w:line="360" w:lineRule="auto"/>
        <w:ind w:firstLine="709"/>
        <w:jc w:val="both"/>
        <w:rPr>
          <w:rFonts w:ascii="Times New Roman" w:hAnsi="Times New Roman" w:cs="Times New Roman"/>
          <w:sz w:val="28"/>
          <w:szCs w:val="28"/>
        </w:rPr>
      </w:pPr>
      <w:r w:rsidRPr="00CF1F40">
        <w:rPr>
          <w:rFonts w:ascii="Times New Roman" w:hAnsi="Times New Roman" w:cs="Times New Roman"/>
          <w:sz w:val="28"/>
          <w:szCs w:val="28"/>
        </w:rPr>
        <w:t xml:space="preserve">Проект и его фазы после достижения поставленных целей либо после прерывания выполнения нуждаются в завершении. Административное завершение состоит в подтверждении и документировании результатов </w:t>
      </w:r>
      <w:r w:rsidRPr="00CF1F40">
        <w:rPr>
          <w:rFonts w:ascii="Times New Roman" w:hAnsi="Times New Roman" w:cs="Times New Roman"/>
          <w:sz w:val="28"/>
          <w:szCs w:val="28"/>
        </w:rPr>
        <w:lastRenderedPageBreak/>
        <w:t xml:space="preserve">проекта, формальной приемке продуктов проекта заказчиком, инвесторами и пользователями. Оно также состоит в создании полного архива проектных материалов, пригодного для использования в будущем и анализе эффективности проекта. </w:t>
      </w:r>
    </w:p>
    <w:p w14:paraId="592E95C2" w14:textId="77777777" w:rsidR="00CF1F40" w:rsidRDefault="00CF1F40" w:rsidP="00F44F0C">
      <w:pPr>
        <w:spacing w:after="0" w:line="360" w:lineRule="auto"/>
        <w:ind w:firstLine="709"/>
        <w:jc w:val="both"/>
        <w:rPr>
          <w:rFonts w:ascii="Times New Roman" w:hAnsi="Times New Roman" w:cs="Times New Roman"/>
          <w:sz w:val="28"/>
          <w:szCs w:val="28"/>
        </w:rPr>
      </w:pPr>
      <w:r w:rsidRPr="00CF1F40">
        <w:rPr>
          <w:rFonts w:ascii="Times New Roman" w:hAnsi="Times New Roman" w:cs="Times New Roman"/>
          <w:sz w:val="28"/>
          <w:szCs w:val="28"/>
        </w:rPr>
        <w:t>Фаза завершения проекта включает проведение эксплуатационных испытаний</w:t>
      </w:r>
      <w:r>
        <w:rPr>
          <w:rFonts w:ascii="Times New Roman" w:hAnsi="Times New Roman" w:cs="Times New Roman"/>
          <w:sz w:val="28"/>
          <w:szCs w:val="28"/>
        </w:rPr>
        <w:t xml:space="preserve"> (при необходимости)</w:t>
      </w:r>
      <w:r w:rsidRPr="00CF1F40">
        <w:rPr>
          <w:rFonts w:ascii="Times New Roman" w:hAnsi="Times New Roman" w:cs="Times New Roman"/>
          <w:sz w:val="28"/>
          <w:szCs w:val="28"/>
        </w:rPr>
        <w:t xml:space="preserve">, сдачу проекта и закрытие контракта. Завершение </w:t>
      </w:r>
      <w:proofErr w:type="gramStart"/>
      <w:r w:rsidRPr="00CF1F40">
        <w:rPr>
          <w:rFonts w:ascii="Times New Roman" w:hAnsi="Times New Roman" w:cs="Times New Roman"/>
          <w:sz w:val="28"/>
          <w:szCs w:val="28"/>
        </w:rPr>
        <w:t>проекта может быть</w:t>
      </w:r>
      <w:proofErr w:type="gramEnd"/>
      <w:r w:rsidRPr="00CF1F40">
        <w:rPr>
          <w:rFonts w:ascii="Times New Roman" w:hAnsi="Times New Roman" w:cs="Times New Roman"/>
          <w:sz w:val="28"/>
          <w:szCs w:val="28"/>
        </w:rPr>
        <w:t xml:space="preserve"> после выполнения всех работ по проекту, в результате решения о прекращении работы по незавершенному проекту.</w:t>
      </w:r>
    </w:p>
    <w:p w14:paraId="3D9A4C51" w14:textId="77777777" w:rsidR="00CF1F40" w:rsidRDefault="00CF1F40" w:rsidP="00F44F0C">
      <w:pPr>
        <w:spacing w:after="0" w:line="360" w:lineRule="auto"/>
        <w:ind w:firstLine="709"/>
        <w:jc w:val="both"/>
        <w:rPr>
          <w:rFonts w:ascii="Times New Roman" w:hAnsi="Times New Roman" w:cs="Times New Roman"/>
          <w:sz w:val="28"/>
          <w:szCs w:val="28"/>
        </w:rPr>
      </w:pPr>
      <w:r w:rsidRPr="00CF1F40">
        <w:rPr>
          <w:rFonts w:ascii="Times New Roman" w:hAnsi="Times New Roman" w:cs="Times New Roman"/>
          <w:sz w:val="28"/>
          <w:szCs w:val="28"/>
        </w:rPr>
        <w:t>Основными этапами закрытия контракта являются проверка финансовой отчетности, паспортизация; выявление невыполненных обязательств; завершение невыполненных обязательств; гарантийное обслуживание и окончательные расчеты. Проверка финансовой отчетности относится к отчетности заказчика и подрядчика. Проверка финансовой отчетности заказчика включает проверку полноты выписки фактуры на весь объем завершенных работ; согласование полученных платежей с представленными счетами-фактурами; проверку наличия документации по изменениям; контроль суммы удержаний, произведенных заказчиком. Проверка финансовой отчетности исполнителя включает проверку платежей поставщикам и субподрядчикам; соответствие суммы заказов закупкам по накладным поставщиков; поиск просроченных платежей поставщику; подтверждение соответствующих удержаний. Результаты такой проверки позволяют получить данные для подготовки окончательных финансовых отчетов по проекту</w:t>
      </w:r>
      <w:r>
        <w:rPr>
          <w:rFonts w:ascii="Times New Roman" w:hAnsi="Times New Roman" w:cs="Times New Roman"/>
          <w:sz w:val="28"/>
          <w:szCs w:val="28"/>
        </w:rPr>
        <w:t>.</w:t>
      </w:r>
    </w:p>
    <w:p w14:paraId="29214997" w14:textId="77777777" w:rsidR="00CF1F40" w:rsidRDefault="00CF1F40" w:rsidP="00F44F0C">
      <w:pPr>
        <w:spacing w:after="0" w:line="360" w:lineRule="auto"/>
        <w:ind w:firstLine="709"/>
        <w:jc w:val="both"/>
        <w:rPr>
          <w:rFonts w:ascii="Times New Roman" w:hAnsi="Times New Roman" w:cs="Times New Roman"/>
          <w:sz w:val="28"/>
          <w:szCs w:val="28"/>
        </w:rPr>
      </w:pPr>
      <w:r w:rsidRPr="00CF1F40">
        <w:rPr>
          <w:rFonts w:ascii="Times New Roman" w:hAnsi="Times New Roman" w:cs="Times New Roman"/>
          <w:sz w:val="28"/>
          <w:szCs w:val="28"/>
        </w:rPr>
        <w:t xml:space="preserve">На этапе завершения невыполненных обязательств предпринимаются усилия для исправления брака и устранения недоделок. Однако эти усилия могут быть слишком дорогостоящими и длительными. В этом случае руководитель проекта должен урегулировать проблемы с заказчиком путем уступок с его стороны в отношении некоторых требований или путем уплаты штрафа. В контрактах предусматриваются штрафы за невыполнение определенных обязательств. Если работа своевременно не выполнена, то в </w:t>
      </w:r>
      <w:r w:rsidRPr="00CF1F40">
        <w:rPr>
          <w:rFonts w:ascii="Times New Roman" w:hAnsi="Times New Roman" w:cs="Times New Roman"/>
          <w:sz w:val="28"/>
          <w:szCs w:val="28"/>
        </w:rPr>
        <w:lastRenderedPageBreak/>
        <w:t xml:space="preserve">этом случае рассматривается вопрос об изменении контракта. Ведение переговоров с целью изменения условий контракта производится до его закрытия и окончательных платежей. Все изменения в контракте утверждаются заказчиком. </w:t>
      </w:r>
    </w:p>
    <w:p w14:paraId="2CF2497F" w14:textId="5CCD6998" w:rsidR="00CF1F40" w:rsidRPr="00CF1F40" w:rsidRDefault="00CF1F40" w:rsidP="00F44F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Pr="00CF1F40">
        <w:rPr>
          <w:rFonts w:ascii="Times New Roman" w:hAnsi="Times New Roman" w:cs="Times New Roman"/>
          <w:sz w:val="28"/>
          <w:szCs w:val="28"/>
        </w:rPr>
        <w:t>ксплуатационные испытания</w:t>
      </w:r>
      <w:r>
        <w:rPr>
          <w:rFonts w:ascii="Times New Roman" w:hAnsi="Times New Roman" w:cs="Times New Roman"/>
          <w:sz w:val="28"/>
          <w:szCs w:val="28"/>
        </w:rPr>
        <w:t xml:space="preserve"> или апробация проекта, а </w:t>
      </w:r>
      <w:r w:rsidR="00F46215">
        <w:rPr>
          <w:rFonts w:ascii="Times New Roman" w:hAnsi="Times New Roman" w:cs="Times New Roman"/>
          <w:sz w:val="28"/>
          <w:szCs w:val="28"/>
        </w:rPr>
        <w:t xml:space="preserve">также </w:t>
      </w:r>
      <w:r w:rsidR="00F46215" w:rsidRPr="00CF1F40">
        <w:rPr>
          <w:rFonts w:ascii="Times New Roman" w:hAnsi="Times New Roman" w:cs="Times New Roman"/>
          <w:sz w:val="28"/>
          <w:szCs w:val="28"/>
        </w:rPr>
        <w:t>закрытие</w:t>
      </w:r>
      <w:r w:rsidRPr="00CF1F40">
        <w:rPr>
          <w:rFonts w:ascii="Times New Roman" w:hAnsi="Times New Roman" w:cs="Times New Roman"/>
          <w:sz w:val="28"/>
          <w:szCs w:val="28"/>
        </w:rPr>
        <w:t xml:space="preserve"> контракта являются основными этапами завершения проекта, в процессе которых устанавливается соответствие решений, принятых заказчиком при разработке концепции проекта, результатам, полученным при его реализации, а также производятся окончательные расчеты с исполнителем (подрядчиком).</w:t>
      </w:r>
    </w:p>
    <w:sectPr w:rsidR="00CF1F40" w:rsidRPr="00CF1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63"/>
    <w:rsid w:val="00246DCE"/>
    <w:rsid w:val="003A35A4"/>
    <w:rsid w:val="007640C4"/>
    <w:rsid w:val="008020CD"/>
    <w:rsid w:val="00B90ADD"/>
    <w:rsid w:val="00C115C3"/>
    <w:rsid w:val="00C33963"/>
    <w:rsid w:val="00CF1F40"/>
    <w:rsid w:val="00F44F0C"/>
    <w:rsid w:val="00F46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DB17"/>
  <w15:chartTrackingRefBased/>
  <w15:docId w15:val="{6F902FDD-81EB-44DC-99D9-AF27743D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3461</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Dfdbkjy75@outlook.com</dc:creator>
  <cp:keywords/>
  <dc:description/>
  <cp:lastModifiedBy>Dfdbkjy75@outlook.com</cp:lastModifiedBy>
  <cp:revision>6</cp:revision>
  <dcterms:created xsi:type="dcterms:W3CDTF">2024-06-12T13:42:00Z</dcterms:created>
  <dcterms:modified xsi:type="dcterms:W3CDTF">2024-06-12T14:40:00Z</dcterms:modified>
</cp:coreProperties>
</file>